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F66F" w14:textId="77777777" w:rsidR="001419D2" w:rsidRDefault="001419D2" w:rsidP="008E64BD">
      <w:pPr>
        <w:jc w:val="right"/>
        <w:rPr>
          <w:b/>
          <w:sz w:val="32"/>
          <w:szCs w:val="32"/>
        </w:rPr>
      </w:pPr>
    </w:p>
    <w:p w14:paraId="5182DD4F" w14:textId="77777777" w:rsidR="008E64BD" w:rsidRPr="00BA1DE5" w:rsidRDefault="008E64BD" w:rsidP="008E64BD">
      <w:pPr>
        <w:pStyle w:val="Nincstrkz"/>
        <w:rPr>
          <w:sz w:val="16"/>
          <w:szCs w:val="16"/>
        </w:rPr>
      </w:pPr>
      <w:r w:rsidRPr="00BA1DE5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6D74211" wp14:editId="5B0E4E68">
                <wp:extent cx="2049864" cy="993244"/>
                <wp:effectExtent l="0" t="0" r="0" b="0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9864" cy="993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2C984" w14:textId="77777777" w:rsidR="008E64BD" w:rsidRDefault="008E64BD" w:rsidP="008E64BD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1419D2">
                              <w:rPr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E36C0A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MKEKV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7421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width:161.4pt;height:7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5mCAIAAOADAAAOAAAAZHJzL2Uyb0RvYy54bWysU8tu2zAQvBfoPxC817IdI4gFy4FrN72k&#10;D8Aucl6TlKVW5LIkbcn5sP5AfqxLSnGC9lZUB0JcLmdndoeL20437KScr9EUfDIac6aMQFmbQ8G/&#10;7e7e3XDmAxgJDRpV8LPy/Hb59s2itbmaYoWNVI4RiPF5awtehWDzLPOiUhr8CK0ydFii0xBo6w6Z&#10;dNASum6y6Xh8nbXopHUolPcU3fSHfJnwy1KJ8KUsvQqsKThxC2l1ad3HNVsuID84sFUtBhrwDyw0&#10;1IaKXqA2EIAdXf0XlK6FQ49lGAnUGZZlLVTSQGom4z/UbCuwKmmh5nh7aZP/f7Di8+mrY7Wk2XFm&#10;QNOIto9Pv07qIHGPj2wSO9Ran1Pi1lJq6N5jF7OjWm/vUfzwzOC6AnNQK+ewrRRIYhjxhnDSsTtb&#10;Ak/RnerCB1nTMBJ89gq/L+ZjpX37CSVdgWPAVK0rnY5VqWuMKNA4z5cREiITFJyOZ/Ob6xlngs7m&#10;86vpbBYVZJA/37bOh48KNYs/BXdkkYQOp3sf+tTnFLoXqUU2Pa/Q7buhH3uUZyLZknUK7n8ewSkS&#10;fNRrJKeRytKhfiBvrlySGXlH2F33AM4OtQOxXoPZYNubJ1FILpLDLEB+JyjdkCdP0LCr+A16hmRS&#10;9oLbz2RFDburk5ZIv2c6aCEbpW4Mlo8+fb1PWS8Pc/kbAAD//wMAUEsDBBQABgAIAAAAIQCAXFqN&#10;2gAAAAUBAAAPAAAAZHJzL2Rvd25yZXYueG1sTI/NTsMwEITvSLyDtUjcqNNAKxTiVBU/EgculHB3&#10;4yWOiNdRvG3St2fhQi8rjWY0+025mUOvjjimLpKB5SIDhdRE11FroP54ubkHldiSs30kNHDCBJvq&#10;8qK0hYsTveNxx62SEkqFNeCZh0Lr1HgMNi3igCTeVxyDZZFjq91oJykPvc6zbK2D7Ug+eDvgo8fm&#10;e3cIBpjddnmqn0N6/ZzfniafNStbG3N9NW8fQDHO/B+GX3xBh0qY9vFALqnegAzhvyvebZ7LjL2E&#10;Vus70FWpz+mrHwAAAP//AwBQSwECLQAUAAYACAAAACEAtoM4kv4AAADhAQAAEwAAAAAAAAAAAAAA&#10;AAAAAAAAW0NvbnRlbnRfVHlwZXNdLnhtbFBLAQItABQABgAIAAAAIQA4/SH/1gAAAJQBAAALAAAA&#10;AAAAAAAAAAAAAC8BAABfcmVscy8ucmVsc1BLAQItABQABgAIAAAAIQB/i65mCAIAAOADAAAOAAAA&#10;AAAAAAAAAAAAAC4CAABkcnMvZTJvRG9jLnhtbFBLAQItABQABgAIAAAAIQCAXFqN2gAAAAUBAAAP&#10;AAAAAAAAAAAAAAAAAGIEAABkcnMvZG93bnJldi54bWxQSwUGAAAAAAQABADzAAAAaQUAAAAA&#10;" filled="f" stroked="f">
                <o:lock v:ext="edit" shapetype="t"/>
                <v:textbox style="mso-fit-shape-to-text:t">
                  <w:txbxContent>
                    <w:p w14:paraId="4EE2C984" w14:textId="77777777" w:rsidR="008E64BD" w:rsidRDefault="008E64BD" w:rsidP="008E64BD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1419D2">
                        <w:rPr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E36C0A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MKEKV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10980" w14:textId="77777777" w:rsidR="008E64BD" w:rsidRPr="00BA1DE5" w:rsidRDefault="008E64BD" w:rsidP="008E64BD">
      <w:pPr>
        <w:pStyle w:val="Nincstrkz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BA1DE5">
        <w:rPr>
          <w:sz w:val="16"/>
          <w:szCs w:val="16"/>
        </w:rPr>
        <w:t>Mozgáskorlátozottak Egyesülete</w:t>
      </w:r>
    </w:p>
    <w:p w14:paraId="1F863943" w14:textId="77777777" w:rsidR="008E64BD" w:rsidRPr="00BA1DE5" w:rsidRDefault="008E64BD" w:rsidP="008E64BD">
      <w:pPr>
        <w:pStyle w:val="Nincstrkz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BA1DE5">
        <w:rPr>
          <w:sz w:val="16"/>
          <w:szCs w:val="16"/>
        </w:rPr>
        <w:t>Kalocsa és Vidéke</w:t>
      </w:r>
    </w:p>
    <w:p w14:paraId="7B4F76EF" w14:textId="77777777" w:rsidR="008E64BD" w:rsidRPr="00BA1DE5" w:rsidRDefault="008E64BD" w:rsidP="008E64BD">
      <w:pPr>
        <w:pStyle w:val="Nincstrkz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BA1DE5">
        <w:rPr>
          <w:sz w:val="16"/>
          <w:szCs w:val="16"/>
        </w:rPr>
        <w:t>6300 Kalocsa Kossuth.u.41.</w:t>
      </w:r>
    </w:p>
    <w:p w14:paraId="3292A67C" w14:textId="77777777" w:rsidR="008E64BD" w:rsidRPr="00BA1DE5" w:rsidRDefault="008E64BD" w:rsidP="008E64BD">
      <w:pPr>
        <w:pStyle w:val="Nincstrkz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hyperlink r:id="rId5" w:history="1">
        <w:r w:rsidRPr="00BA1DE5">
          <w:rPr>
            <w:rStyle w:val="Hiperhivatkozs"/>
            <w:sz w:val="16"/>
            <w:szCs w:val="16"/>
          </w:rPr>
          <w:t>Tel:06/78/467-263</w:t>
        </w:r>
      </w:hyperlink>
    </w:p>
    <w:p w14:paraId="3F09C009" w14:textId="77777777" w:rsidR="008E64BD" w:rsidRPr="008F1A44" w:rsidRDefault="008E64BD" w:rsidP="001419D2">
      <w:pPr>
        <w:jc w:val="center"/>
        <w:rPr>
          <w:b/>
          <w:sz w:val="32"/>
          <w:szCs w:val="32"/>
        </w:rPr>
      </w:pPr>
    </w:p>
    <w:p w14:paraId="7418DCB4" w14:textId="77777777" w:rsidR="001419D2" w:rsidRPr="00C70FBB" w:rsidRDefault="001419D2" w:rsidP="001419D2">
      <w:pPr>
        <w:jc w:val="center"/>
        <w:rPr>
          <w:b/>
          <w:sz w:val="40"/>
          <w:szCs w:val="40"/>
        </w:rPr>
      </w:pPr>
      <w:r w:rsidRPr="00C70FBB">
        <w:rPr>
          <w:b/>
          <w:sz w:val="40"/>
          <w:szCs w:val="40"/>
        </w:rPr>
        <w:t>MEGHÍVÓ</w:t>
      </w:r>
    </w:p>
    <w:p w14:paraId="78D7D182" w14:textId="77777777" w:rsidR="001419D2" w:rsidRPr="008F1A44" w:rsidRDefault="001419D2" w:rsidP="001419D2">
      <w:pPr>
        <w:rPr>
          <w:b/>
          <w:sz w:val="32"/>
          <w:szCs w:val="32"/>
        </w:rPr>
      </w:pPr>
    </w:p>
    <w:p w14:paraId="0A8D6CA1" w14:textId="29073C83" w:rsidR="001419D2" w:rsidRDefault="00EA665C" w:rsidP="001419D2">
      <w:pPr>
        <w:rPr>
          <w:sz w:val="24"/>
          <w:szCs w:val="24"/>
        </w:rPr>
      </w:pPr>
      <w:r w:rsidRPr="00211D81">
        <w:rPr>
          <w:b/>
          <w:sz w:val="24"/>
          <w:szCs w:val="24"/>
        </w:rPr>
        <w:t>202</w:t>
      </w:r>
      <w:r w:rsidR="00D83A93">
        <w:rPr>
          <w:b/>
          <w:sz w:val="24"/>
          <w:szCs w:val="24"/>
        </w:rPr>
        <w:t>5</w:t>
      </w:r>
      <w:r w:rsidRPr="00211D81">
        <w:rPr>
          <w:b/>
          <w:sz w:val="24"/>
          <w:szCs w:val="24"/>
        </w:rPr>
        <w:t xml:space="preserve">. </w:t>
      </w:r>
      <w:r w:rsidR="00B00001">
        <w:rPr>
          <w:b/>
          <w:sz w:val="24"/>
          <w:szCs w:val="24"/>
        </w:rPr>
        <w:t>szeptember</w:t>
      </w:r>
      <w:r w:rsidR="00D83A93">
        <w:rPr>
          <w:b/>
          <w:sz w:val="24"/>
          <w:szCs w:val="24"/>
        </w:rPr>
        <w:t xml:space="preserve"> 2</w:t>
      </w:r>
      <w:r w:rsidR="00B00001">
        <w:rPr>
          <w:b/>
          <w:sz w:val="24"/>
          <w:szCs w:val="24"/>
        </w:rPr>
        <w:t>6</w:t>
      </w:r>
      <w:r w:rsidRPr="00211D81">
        <w:rPr>
          <w:b/>
          <w:sz w:val="24"/>
          <w:szCs w:val="24"/>
        </w:rPr>
        <w:t>.</w:t>
      </w:r>
      <w:r w:rsidR="001419D2" w:rsidRPr="00211D81">
        <w:rPr>
          <w:b/>
          <w:sz w:val="24"/>
          <w:szCs w:val="24"/>
        </w:rPr>
        <w:t xml:space="preserve"> 0</w:t>
      </w:r>
      <w:r w:rsidR="00B00001">
        <w:rPr>
          <w:b/>
          <w:sz w:val="24"/>
          <w:szCs w:val="24"/>
        </w:rPr>
        <w:t>9</w:t>
      </w:r>
      <w:r w:rsidR="001419D2" w:rsidRPr="00211D81">
        <w:rPr>
          <w:b/>
          <w:sz w:val="24"/>
          <w:szCs w:val="24"/>
        </w:rPr>
        <w:t>.</w:t>
      </w:r>
      <w:r w:rsidR="00C822AF" w:rsidRPr="00211D81">
        <w:rPr>
          <w:b/>
          <w:sz w:val="24"/>
          <w:szCs w:val="24"/>
        </w:rPr>
        <w:t xml:space="preserve">00. </w:t>
      </w:r>
      <w:r w:rsidR="006226FF">
        <w:rPr>
          <w:b/>
          <w:sz w:val="24"/>
          <w:szCs w:val="24"/>
        </w:rPr>
        <w:t xml:space="preserve"> </w:t>
      </w:r>
      <w:r w:rsidR="00B00001">
        <w:rPr>
          <w:b/>
          <w:sz w:val="24"/>
          <w:szCs w:val="24"/>
        </w:rPr>
        <w:t>Esélyegyenlőségi napot szervezünk, melyre szeretettel várunk minden kedves sorstársat és érdeklődőt.</w:t>
      </w:r>
      <w:r w:rsidR="001419D2" w:rsidRPr="00211D81">
        <w:rPr>
          <w:sz w:val="24"/>
          <w:szCs w:val="24"/>
        </w:rPr>
        <w:t xml:space="preserve"> </w:t>
      </w:r>
    </w:p>
    <w:p w14:paraId="6E8D0E77" w14:textId="710282A3" w:rsidR="001419D2" w:rsidRPr="00C60A89" w:rsidRDefault="001419D2" w:rsidP="001419D2">
      <w:pPr>
        <w:rPr>
          <w:sz w:val="24"/>
          <w:szCs w:val="24"/>
        </w:rPr>
      </w:pPr>
      <w:r w:rsidRPr="00EA6EA8">
        <w:rPr>
          <w:b/>
          <w:bCs/>
          <w:sz w:val="24"/>
          <w:szCs w:val="24"/>
        </w:rPr>
        <w:t>Helye</w:t>
      </w:r>
      <w:r w:rsidRPr="00C60A89">
        <w:rPr>
          <w:b/>
          <w:sz w:val="24"/>
          <w:szCs w:val="24"/>
        </w:rPr>
        <w:t xml:space="preserve">: </w:t>
      </w:r>
      <w:r w:rsidR="00B00001" w:rsidRPr="00C60A89">
        <w:rPr>
          <w:b/>
          <w:sz w:val="24"/>
          <w:szCs w:val="24"/>
        </w:rPr>
        <w:t>6331 Foktő Fő u.84. Ciki-Cuki Presszó parkja</w:t>
      </w:r>
    </w:p>
    <w:p w14:paraId="3470CAFD" w14:textId="178096A2" w:rsidR="00EA665C" w:rsidRDefault="00EA665C" w:rsidP="00EA665C">
      <w:pPr>
        <w:rPr>
          <w:b/>
          <w:sz w:val="24"/>
          <w:szCs w:val="24"/>
        </w:rPr>
      </w:pPr>
      <w:r w:rsidRPr="00444F8E">
        <w:rPr>
          <w:b/>
          <w:sz w:val="24"/>
          <w:szCs w:val="24"/>
        </w:rPr>
        <w:t>Napirend:</w:t>
      </w:r>
    </w:p>
    <w:p w14:paraId="684035D9" w14:textId="73C4AA9C" w:rsidR="00B00001" w:rsidRDefault="00F31150" w:rsidP="00B00001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Az eddigi tevékenységek és a</w:t>
      </w:r>
      <w:r w:rsidR="00B00001">
        <w:rPr>
          <w:b/>
          <w:sz w:val="24"/>
          <w:szCs w:val="24"/>
        </w:rPr>
        <w:t xml:space="preserve"> hátralevő 4 hónap tervezett eseményei.</w:t>
      </w:r>
    </w:p>
    <w:p w14:paraId="77FD83AA" w14:textId="3BBD1989" w:rsidR="00B00001" w:rsidRPr="00F31150" w:rsidRDefault="00B00001" w:rsidP="00B00001">
      <w:pPr>
        <w:pStyle w:val="Listaszerbekezds"/>
        <w:rPr>
          <w:bCs/>
          <w:sz w:val="24"/>
          <w:szCs w:val="24"/>
        </w:rPr>
      </w:pPr>
      <w:r w:rsidRPr="00F31150">
        <w:rPr>
          <w:bCs/>
          <w:sz w:val="24"/>
          <w:szCs w:val="24"/>
        </w:rPr>
        <w:t>A MEOSZ elnökség határozata az egyesületek támogatásával kapcsolatban.</w:t>
      </w:r>
    </w:p>
    <w:p w14:paraId="49A9D6B7" w14:textId="77777777" w:rsidR="00F31150" w:rsidRDefault="00F31150" w:rsidP="00B00001">
      <w:pPr>
        <w:pStyle w:val="Listaszerbekezds"/>
        <w:rPr>
          <w:bCs/>
          <w:sz w:val="24"/>
          <w:szCs w:val="24"/>
        </w:rPr>
      </w:pPr>
      <w:r w:rsidRPr="00F31150">
        <w:rPr>
          <w:bCs/>
          <w:sz w:val="24"/>
          <w:szCs w:val="24"/>
        </w:rPr>
        <w:t>Idei támogatásunk</w:t>
      </w:r>
      <w:r>
        <w:rPr>
          <w:bCs/>
          <w:sz w:val="24"/>
          <w:szCs w:val="24"/>
        </w:rPr>
        <w:t>.</w:t>
      </w:r>
    </w:p>
    <w:p w14:paraId="60897735" w14:textId="1F2AD7E9" w:rsidR="00B00001" w:rsidRPr="00F31150" w:rsidRDefault="00F31150" w:rsidP="00B00001">
      <w:pPr>
        <w:pStyle w:val="Listaszerbekezd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GJMű</w:t>
      </w:r>
      <w:proofErr w:type="spellEnd"/>
      <w:r>
        <w:rPr>
          <w:bCs/>
          <w:sz w:val="24"/>
          <w:szCs w:val="24"/>
        </w:rPr>
        <w:t xml:space="preserve"> szerzési támogatás</w:t>
      </w:r>
    </w:p>
    <w:p w14:paraId="4025EB14" w14:textId="1DB0918F" w:rsidR="00B00001" w:rsidRPr="00F31150" w:rsidRDefault="00F31150" w:rsidP="00B00001">
      <w:pPr>
        <w:pStyle w:val="Listaszerbekezds"/>
        <w:rPr>
          <w:bCs/>
          <w:sz w:val="24"/>
          <w:szCs w:val="24"/>
        </w:rPr>
      </w:pPr>
      <w:r w:rsidRPr="00F31150">
        <w:rPr>
          <w:bCs/>
          <w:sz w:val="24"/>
          <w:szCs w:val="24"/>
        </w:rPr>
        <w:t>Ismét kiírásra került a tetővel kapcsolatos részleges csere lehetősége pályázat</w:t>
      </w:r>
    </w:p>
    <w:p w14:paraId="0D602151" w14:textId="2292F868" w:rsidR="00B00001" w:rsidRPr="00F31150" w:rsidRDefault="00B00001" w:rsidP="00B00001">
      <w:pPr>
        <w:pStyle w:val="Listaszerbekezds"/>
        <w:rPr>
          <w:bCs/>
          <w:sz w:val="24"/>
          <w:szCs w:val="24"/>
        </w:rPr>
      </w:pPr>
      <w:r w:rsidRPr="00F31150">
        <w:rPr>
          <w:bCs/>
          <w:sz w:val="24"/>
          <w:szCs w:val="24"/>
        </w:rPr>
        <w:t>Színház</w:t>
      </w:r>
    </w:p>
    <w:p w14:paraId="7B5081FF" w14:textId="59FAEF78" w:rsidR="00B00001" w:rsidRDefault="00B00001" w:rsidP="00B00001">
      <w:pPr>
        <w:pStyle w:val="Listaszerbekezds"/>
        <w:rPr>
          <w:bCs/>
          <w:sz w:val="24"/>
          <w:szCs w:val="24"/>
        </w:rPr>
      </w:pPr>
      <w:r w:rsidRPr="00F31150">
        <w:rPr>
          <w:bCs/>
          <w:sz w:val="24"/>
          <w:szCs w:val="24"/>
        </w:rPr>
        <w:t>Évzáró</w:t>
      </w:r>
    </w:p>
    <w:p w14:paraId="0AC1B998" w14:textId="4B685CC5" w:rsidR="00F31150" w:rsidRPr="00F31150" w:rsidRDefault="00F31150" w:rsidP="00F31150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F31150">
        <w:rPr>
          <w:b/>
          <w:sz w:val="24"/>
          <w:szCs w:val="24"/>
        </w:rPr>
        <w:t>Ügyességi verseny 3 fős csapatok részvételével.</w:t>
      </w:r>
    </w:p>
    <w:p w14:paraId="7DBBE1A8" w14:textId="4FF5CEAF" w:rsidR="00F31150" w:rsidRPr="00F31150" w:rsidRDefault="00F31150" w:rsidP="00F31150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F31150">
        <w:rPr>
          <w:b/>
          <w:sz w:val="24"/>
          <w:szCs w:val="24"/>
        </w:rPr>
        <w:t>Ebéd marhalábzár pörkölt, savanyúság.</w:t>
      </w:r>
    </w:p>
    <w:p w14:paraId="2406E585" w14:textId="5AD20BB8" w:rsidR="00F31150" w:rsidRDefault="00F31150" w:rsidP="00F31150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F31150">
        <w:rPr>
          <w:b/>
          <w:sz w:val="24"/>
          <w:szCs w:val="24"/>
        </w:rPr>
        <w:t>Eredmény hirdetés, díjátadás</w:t>
      </w:r>
    </w:p>
    <w:p w14:paraId="47188529" w14:textId="797F943E" w:rsidR="00F31150" w:rsidRDefault="00F31150" w:rsidP="00F311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>Zene Balaton László, tánc és vidámság!</w:t>
      </w:r>
    </w:p>
    <w:p w14:paraId="2E67013D" w14:textId="77777777" w:rsidR="00C60A89" w:rsidRDefault="00C60A89" w:rsidP="00F31150">
      <w:pPr>
        <w:pStyle w:val="Listaszerbekezds"/>
        <w:rPr>
          <w:b/>
          <w:sz w:val="24"/>
          <w:szCs w:val="24"/>
        </w:rPr>
      </w:pPr>
    </w:p>
    <w:p w14:paraId="442E94D5" w14:textId="077DCB1F" w:rsidR="006B5525" w:rsidRDefault="00C60A89" w:rsidP="00F311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>Jelentkezni</w:t>
      </w:r>
      <w:r w:rsidR="004C67B8">
        <w:rPr>
          <w:b/>
          <w:sz w:val="24"/>
          <w:szCs w:val="24"/>
        </w:rPr>
        <w:t xml:space="preserve"> lehet</w:t>
      </w:r>
      <w:r w:rsidR="004A5F3C">
        <w:rPr>
          <w:b/>
          <w:sz w:val="24"/>
          <w:szCs w:val="24"/>
        </w:rPr>
        <w:t>: 2025.szeptember</w:t>
      </w:r>
      <w:r>
        <w:rPr>
          <w:b/>
          <w:sz w:val="24"/>
          <w:szCs w:val="24"/>
        </w:rPr>
        <w:t xml:space="preserve"> 23.</w:t>
      </w:r>
      <w:proofErr w:type="gramStart"/>
      <w:r w:rsidR="00EA6EA8">
        <w:rPr>
          <w:b/>
          <w:sz w:val="24"/>
          <w:szCs w:val="24"/>
        </w:rPr>
        <w:t>( kedd</w:t>
      </w:r>
      <w:proofErr w:type="gramEnd"/>
      <w:r w:rsidR="00EA6EA8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10.00-ig</w:t>
      </w:r>
      <w:r w:rsidR="006B5525">
        <w:rPr>
          <w:b/>
          <w:sz w:val="24"/>
          <w:szCs w:val="24"/>
        </w:rPr>
        <w:t>.</w:t>
      </w:r>
    </w:p>
    <w:p w14:paraId="147192E5" w14:textId="3851E908" w:rsidR="00755C7B" w:rsidRDefault="00C60A89" w:rsidP="00F311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552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z 1800,-Ft részvételi díjat kérjük ez id</w:t>
      </w:r>
      <w:r w:rsidR="006B5525">
        <w:rPr>
          <w:b/>
          <w:sz w:val="24"/>
          <w:szCs w:val="24"/>
        </w:rPr>
        <w:t>ái</w:t>
      </w:r>
      <w:r>
        <w:rPr>
          <w:b/>
          <w:sz w:val="24"/>
          <w:szCs w:val="24"/>
        </w:rPr>
        <w:t xml:space="preserve">g az információs </w:t>
      </w:r>
      <w:r w:rsidR="00EA6EA8">
        <w:rPr>
          <w:b/>
          <w:sz w:val="24"/>
          <w:szCs w:val="24"/>
        </w:rPr>
        <w:t>irodában az</w:t>
      </w:r>
      <w:r>
        <w:rPr>
          <w:b/>
          <w:sz w:val="24"/>
          <w:szCs w:val="24"/>
        </w:rPr>
        <w:t xml:space="preserve"> ügyeletes munkatársnak befizetni szíveskedjetek!</w:t>
      </w:r>
    </w:p>
    <w:p w14:paraId="0F0FED81" w14:textId="7117320C" w:rsidR="00F31150" w:rsidRDefault="00F31150" w:rsidP="00F31150">
      <w:pPr>
        <w:pStyle w:val="Listaszerbekezds"/>
        <w:rPr>
          <w:b/>
          <w:sz w:val="24"/>
          <w:szCs w:val="24"/>
        </w:rPr>
      </w:pPr>
    </w:p>
    <w:p w14:paraId="21E7DB71" w14:textId="199BB0DB" w:rsidR="00F31150" w:rsidRPr="00F31150" w:rsidRDefault="00F31150" w:rsidP="00F31150">
      <w:pPr>
        <w:pStyle w:val="Listaszerbekezds"/>
        <w:rPr>
          <w:b/>
          <w:sz w:val="24"/>
          <w:szCs w:val="24"/>
        </w:rPr>
      </w:pPr>
      <w:r>
        <w:rPr>
          <w:b/>
          <w:sz w:val="24"/>
          <w:szCs w:val="24"/>
        </w:rPr>
        <w:t>Szeretettel várunk minden kedves</w:t>
      </w:r>
      <w:r w:rsidR="00755C7B">
        <w:rPr>
          <w:b/>
          <w:sz w:val="24"/>
          <w:szCs w:val="24"/>
        </w:rPr>
        <w:t xml:space="preserve"> sorstársat és érdeklődőt!</w:t>
      </w:r>
    </w:p>
    <w:p w14:paraId="6567CB9B" w14:textId="77777777" w:rsidR="00F31150" w:rsidRPr="00F31150" w:rsidRDefault="00F31150" w:rsidP="00B00001">
      <w:pPr>
        <w:pStyle w:val="Listaszerbekezds"/>
        <w:rPr>
          <w:bCs/>
          <w:sz w:val="24"/>
          <w:szCs w:val="24"/>
        </w:rPr>
      </w:pPr>
    </w:p>
    <w:p w14:paraId="2635B244" w14:textId="04DC8BF7" w:rsidR="00C70FBB" w:rsidRDefault="00C70FBB" w:rsidP="001419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7504AA46" w14:textId="099D3DE7" w:rsidR="00C70FBB" w:rsidRPr="006B5525" w:rsidRDefault="00C70FBB" w:rsidP="001419D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Kalocsa, 202</w:t>
      </w:r>
      <w:r w:rsidR="00746367">
        <w:rPr>
          <w:sz w:val="24"/>
          <w:szCs w:val="24"/>
        </w:rPr>
        <w:t>5.</w:t>
      </w:r>
      <w:r w:rsidR="00755C7B">
        <w:rPr>
          <w:sz w:val="24"/>
          <w:szCs w:val="24"/>
        </w:rPr>
        <w:t>09.06.</w:t>
      </w:r>
    </w:p>
    <w:p w14:paraId="4F053BE3" w14:textId="77777777" w:rsidR="00E3412F" w:rsidRPr="006B5525" w:rsidRDefault="00C70FBB" w:rsidP="00746367">
      <w:pPr>
        <w:jc w:val="center"/>
        <w:rPr>
          <w:b/>
          <w:bCs/>
        </w:rPr>
      </w:pPr>
      <w:r w:rsidRPr="006B5525">
        <w:rPr>
          <w:b/>
          <w:bCs/>
          <w:sz w:val="24"/>
          <w:szCs w:val="24"/>
        </w:rPr>
        <w:t>Vezetőség</w:t>
      </w:r>
    </w:p>
    <w:p w14:paraId="225A1A96" w14:textId="77777777" w:rsidR="006B5525" w:rsidRPr="006B5525" w:rsidRDefault="006B5525">
      <w:pPr>
        <w:jc w:val="center"/>
        <w:rPr>
          <w:b/>
          <w:bCs/>
        </w:rPr>
      </w:pPr>
    </w:p>
    <w:sectPr w:rsidR="006B5525" w:rsidRPr="006B5525" w:rsidSect="00F811FE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0D1"/>
    <w:multiLevelType w:val="hybridMultilevel"/>
    <w:tmpl w:val="9D926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325E"/>
    <w:multiLevelType w:val="hybridMultilevel"/>
    <w:tmpl w:val="A75849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795"/>
    <w:multiLevelType w:val="hybridMultilevel"/>
    <w:tmpl w:val="950A2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D2"/>
    <w:rsid w:val="001419D2"/>
    <w:rsid w:val="00211D81"/>
    <w:rsid w:val="004A5F3C"/>
    <w:rsid w:val="004C67B8"/>
    <w:rsid w:val="005F714E"/>
    <w:rsid w:val="006226FF"/>
    <w:rsid w:val="00680390"/>
    <w:rsid w:val="006B5525"/>
    <w:rsid w:val="00746367"/>
    <w:rsid w:val="00755C7B"/>
    <w:rsid w:val="00807B7B"/>
    <w:rsid w:val="00877D92"/>
    <w:rsid w:val="008E64BD"/>
    <w:rsid w:val="00B00001"/>
    <w:rsid w:val="00B1190A"/>
    <w:rsid w:val="00C60A89"/>
    <w:rsid w:val="00C70FBB"/>
    <w:rsid w:val="00C822AF"/>
    <w:rsid w:val="00CA0F08"/>
    <w:rsid w:val="00D83A93"/>
    <w:rsid w:val="00D84029"/>
    <w:rsid w:val="00DB3713"/>
    <w:rsid w:val="00E3412F"/>
    <w:rsid w:val="00EA665C"/>
    <w:rsid w:val="00EA6EA8"/>
    <w:rsid w:val="00EC23B9"/>
    <w:rsid w:val="00F31150"/>
    <w:rsid w:val="00F35263"/>
    <w:rsid w:val="00F53FE2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D92"/>
  <w15:chartTrackingRefBased/>
  <w15:docId w15:val="{1D3EB411-86BB-4A31-A429-4FDAF4D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1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1419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419D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419D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419D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6/78/467-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</dc:creator>
  <cp:keywords/>
  <dc:description/>
  <cp:lastModifiedBy>István Molnár</cp:lastModifiedBy>
  <cp:revision>5</cp:revision>
  <cp:lastPrinted>2021-07-05T05:31:00Z</cp:lastPrinted>
  <dcterms:created xsi:type="dcterms:W3CDTF">2025-09-04T14:27:00Z</dcterms:created>
  <dcterms:modified xsi:type="dcterms:W3CDTF">2025-09-04T14:38:00Z</dcterms:modified>
</cp:coreProperties>
</file>