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8F66F" w14:textId="77777777" w:rsidR="001419D2" w:rsidRDefault="001419D2" w:rsidP="008E64BD">
      <w:pPr>
        <w:jc w:val="right"/>
        <w:rPr>
          <w:b/>
          <w:sz w:val="32"/>
          <w:szCs w:val="32"/>
        </w:rPr>
      </w:pPr>
    </w:p>
    <w:p w14:paraId="5182DD4F" w14:textId="77777777" w:rsidR="008E64BD" w:rsidRPr="00BA1DE5" w:rsidRDefault="008E64BD" w:rsidP="008E64BD">
      <w:pPr>
        <w:pStyle w:val="Nincstrkz"/>
        <w:rPr>
          <w:sz w:val="16"/>
          <w:szCs w:val="16"/>
        </w:rPr>
      </w:pPr>
      <w:r w:rsidRPr="00BA1DE5">
        <w:rPr>
          <w:noProof/>
          <w:sz w:val="16"/>
          <w:szCs w:val="16"/>
        </w:rPr>
        <mc:AlternateContent>
          <mc:Choice Requires="wps">
            <w:drawing>
              <wp:inline distT="0" distB="0" distL="0" distR="0" wp14:anchorId="16D74211" wp14:editId="5B0E4E68">
                <wp:extent cx="2049864" cy="993244"/>
                <wp:effectExtent l="0" t="0" r="0" b="0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49864" cy="9932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E2C984" w14:textId="77777777" w:rsidR="008E64BD" w:rsidRDefault="008E64BD" w:rsidP="008E64BD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</w:pPr>
                            <w:r w:rsidRPr="001419D2">
                              <w:rPr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E36C0A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MKEKV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D74211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width:161.4pt;height:7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" filled="f" stroked="f">
                <o:lock v:ext="edit" shapetype="t"/>
                <v:textbox style="mso-fit-shape-to-text:t">
                  <w:txbxContent>
                    <w:p w14:paraId="4EE2C984" w14:textId="77777777" w:rsidR="008E64BD" w:rsidRDefault="008E64BD" w:rsidP="008E64BD">
                      <w:pPr>
                        <w:pStyle w:val="NormlWeb"/>
                        <w:spacing w:before="0" w:beforeAutospacing="0" w:after="0" w:afterAutospacing="0"/>
                        <w:jc w:val="center"/>
                      </w:pPr>
                      <w:r w:rsidRPr="001419D2">
                        <w:rPr>
                          <w:color w:val="0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E36C0A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MKEKV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710980" w14:textId="77777777" w:rsidR="008E64BD" w:rsidRPr="00BA1DE5" w:rsidRDefault="008E64BD" w:rsidP="008E64BD">
      <w:pPr>
        <w:pStyle w:val="Nincstrkz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BA1DE5">
        <w:rPr>
          <w:sz w:val="16"/>
          <w:szCs w:val="16"/>
        </w:rPr>
        <w:t>Mozgáskorlátozottak Egyesülete</w:t>
      </w:r>
    </w:p>
    <w:p w14:paraId="1F863943" w14:textId="77777777" w:rsidR="008E64BD" w:rsidRPr="00BA1DE5" w:rsidRDefault="008E64BD" w:rsidP="008E64BD">
      <w:pPr>
        <w:pStyle w:val="Nincstrkz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BA1DE5">
        <w:rPr>
          <w:sz w:val="16"/>
          <w:szCs w:val="16"/>
        </w:rPr>
        <w:t>Kalocsa és Vidéke</w:t>
      </w:r>
    </w:p>
    <w:p w14:paraId="7B4F76EF" w14:textId="77777777" w:rsidR="008E64BD" w:rsidRPr="00BA1DE5" w:rsidRDefault="008E64BD" w:rsidP="008E64BD">
      <w:pPr>
        <w:pStyle w:val="Nincstrkz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BA1DE5">
        <w:rPr>
          <w:sz w:val="16"/>
          <w:szCs w:val="16"/>
        </w:rPr>
        <w:t>6300 Kalocsa Kossuth.u.41.</w:t>
      </w:r>
    </w:p>
    <w:p w14:paraId="3292A67C" w14:textId="77777777" w:rsidR="008E64BD" w:rsidRPr="00BA1DE5" w:rsidRDefault="008E64BD" w:rsidP="008E64BD">
      <w:pPr>
        <w:pStyle w:val="Nincstrkz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hyperlink r:id="rId5" w:history="1">
        <w:r w:rsidRPr="00BA1DE5">
          <w:rPr>
            <w:rStyle w:val="Hiperhivatkozs"/>
            <w:sz w:val="16"/>
            <w:szCs w:val="16"/>
          </w:rPr>
          <w:t>Tel:06/78/467-263</w:t>
        </w:r>
      </w:hyperlink>
    </w:p>
    <w:p w14:paraId="3F09C009" w14:textId="77777777" w:rsidR="008E64BD" w:rsidRPr="008F1A44" w:rsidRDefault="008E64BD" w:rsidP="001419D2">
      <w:pPr>
        <w:jc w:val="center"/>
        <w:rPr>
          <w:b/>
          <w:sz w:val="32"/>
          <w:szCs w:val="32"/>
        </w:rPr>
      </w:pPr>
    </w:p>
    <w:p w14:paraId="7418DCB4" w14:textId="77777777" w:rsidR="001419D2" w:rsidRPr="00C70FBB" w:rsidRDefault="001419D2" w:rsidP="001419D2">
      <w:pPr>
        <w:jc w:val="center"/>
        <w:rPr>
          <w:b/>
          <w:sz w:val="40"/>
          <w:szCs w:val="40"/>
        </w:rPr>
      </w:pPr>
      <w:r w:rsidRPr="00C70FBB">
        <w:rPr>
          <w:b/>
          <w:sz w:val="40"/>
          <w:szCs w:val="40"/>
        </w:rPr>
        <w:t>MEGHÍVÓ</w:t>
      </w:r>
    </w:p>
    <w:p w14:paraId="78D7D182" w14:textId="77777777" w:rsidR="001419D2" w:rsidRPr="008F1A44" w:rsidRDefault="001419D2" w:rsidP="001419D2">
      <w:pPr>
        <w:rPr>
          <w:b/>
          <w:sz w:val="32"/>
          <w:szCs w:val="32"/>
        </w:rPr>
      </w:pPr>
    </w:p>
    <w:p w14:paraId="0A8D6CA1" w14:textId="6BC25653" w:rsidR="001419D2" w:rsidRDefault="001419D2" w:rsidP="001419D2">
      <w:pPr>
        <w:rPr>
          <w:sz w:val="24"/>
          <w:szCs w:val="24"/>
        </w:rPr>
      </w:pPr>
      <w:r w:rsidRPr="00211D81">
        <w:rPr>
          <w:sz w:val="24"/>
          <w:szCs w:val="24"/>
        </w:rPr>
        <w:t>Tisztelt küldött sorstársunk</w:t>
      </w:r>
      <w:r w:rsidR="00EA665C" w:rsidRPr="00211D81">
        <w:rPr>
          <w:b/>
          <w:sz w:val="24"/>
          <w:szCs w:val="24"/>
        </w:rPr>
        <w:t xml:space="preserve"> 202</w:t>
      </w:r>
      <w:r w:rsidR="00D83A93">
        <w:rPr>
          <w:b/>
          <w:sz w:val="24"/>
          <w:szCs w:val="24"/>
        </w:rPr>
        <w:t>5</w:t>
      </w:r>
      <w:r w:rsidR="00EA665C" w:rsidRPr="00211D81">
        <w:rPr>
          <w:b/>
          <w:sz w:val="24"/>
          <w:szCs w:val="24"/>
        </w:rPr>
        <w:t xml:space="preserve">. </w:t>
      </w:r>
      <w:r w:rsidR="00F811FE">
        <w:rPr>
          <w:b/>
          <w:sz w:val="24"/>
          <w:szCs w:val="24"/>
        </w:rPr>
        <w:t>május</w:t>
      </w:r>
      <w:r w:rsidR="00D83A93">
        <w:rPr>
          <w:b/>
          <w:sz w:val="24"/>
          <w:szCs w:val="24"/>
        </w:rPr>
        <w:t xml:space="preserve"> 21</w:t>
      </w:r>
      <w:r w:rsidR="00EA665C" w:rsidRPr="00211D81">
        <w:rPr>
          <w:b/>
          <w:sz w:val="24"/>
          <w:szCs w:val="24"/>
        </w:rPr>
        <w:t>.</w:t>
      </w:r>
      <w:r w:rsidRPr="00211D81">
        <w:rPr>
          <w:b/>
          <w:sz w:val="24"/>
          <w:szCs w:val="24"/>
        </w:rPr>
        <w:t xml:space="preserve"> 08.</w:t>
      </w:r>
      <w:r w:rsidR="00C822AF" w:rsidRPr="00211D81">
        <w:rPr>
          <w:b/>
          <w:sz w:val="24"/>
          <w:szCs w:val="24"/>
        </w:rPr>
        <w:t xml:space="preserve">00. </w:t>
      </w:r>
      <w:r w:rsidR="006226FF">
        <w:rPr>
          <w:b/>
          <w:sz w:val="24"/>
          <w:szCs w:val="24"/>
        </w:rPr>
        <w:t xml:space="preserve"> a 2024. mozgalmi évről </w:t>
      </w:r>
      <w:r w:rsidR="00F35263">
        <w:rPr>
          <w:b/>
          <w:sz w:val="24"/>
          <w:szCs w:val="24"/>
        </w:rPr>
        <w:t>beszámoló,</w:t>
      </w:r>
      <w:r w:rsidR="006226FF">
        <w:rPr>
          <w:b/>
          <w:sz w:val="24"/>
          <w:szCs w:val="24"/>
        </w:rPr>
        <w:t xml:space="preserve"> valamint tisztújító küldött közgyűlést hívunk össze</w:t>
      </w:r>
      <w:r w:rsidRPr="00211D81">
        <w:rPr>
          <w:sz w:val="24"/>
          <w:szCs w:val="24"/>
        </w:rPr>
        <w:t xml:space="preserve">. </w:t>
      </w:r>
    </w:p>
    <w:p w14:paraId="34534472" w14:textId="6323FEF2" w:rsidR="00F811FE" w:rsidRPr="00211D81" w:rsidRDefault="00F811FE" w:rsidP="001419D2">
      <w:pPr>
        <w:rPr>
          <w:sz w:val="24"/>
          <w:szCs w:val="24"/>
        </w:rPr>
      </w:pPr>
      <w:r>
        <w:rPr>
          <w:sz w:val="24"/>
          <w:szCs w:val="24"/>
        </w:rPr>
        <w:t xml:space="preserve">Határozat képtelenség esetén </w:t>
      </w:r>
      <w:r w:rsidRPr="00877D92">
        <w:rPr>
          <w:b/>
          <w:bCs/>
          <w:sz w:val="24"/>
          <w:szCs w:val="24"/>
        </w:rPr>
        <w:t>2025.05,21.08.30</w:t>
      </w:r>
      <w:r w:rsidR="00DB3713">
        <w:rPr>
          <w:b/>
          <w:bCs/>
          <w:sz w:val="24"/>
          <w:szCs w:val="24"/>
        </w:rPr>
        <w:t>-ra</w:t>
      </w:r>
      <w:r w:rsidRPr="00877D92">
        <w:rPr>
          <w:b/>
          <w:bCs/>
          <w:sz w:val="24"/>
          <w:szCs w:val="24"/>
        </w:rPr>
        <w:t xml:space="preserve"> ismételten meghirdetjük </w:t>
      </w:r>
      <w:r>
        <w:rPr>
          <w:sz w:val="24"/>
          <w:szCs w:val="24"/>
        </w:rPr>
        <w:t>ugyan ezen napirendi pontokkal, amikor a megjelentek számától függetlenül a küldöttgyűlés határozatképesnek minősül.</w:t>
      </w:r>
    </w:p>
    <w:p w14:paraId="6E8D0E77" w14:textId="77777777" w:rsidR="001419D2" w:rsidRDefault="001419D2" w:rsidP="001419D2">
      <w:r>
        <w:t>Helye</w:t>
      </w:r>
      <w:r w:rsidRPr="008F1A44">
        <w:rPr>
          <w:b/>
        </w:rPr>
        <w:t>: 6300 Kalocsa Kossuth L.u.41. Közösségi terem</w:t>
      </w:r>
      <w:r w:rsidR="00EA665C">
        <w:rPr>
          <w:b/>
        </w:rPr>
        <w:t xml:space="preserve"> </w:t>
      </w:r>
    </w:p>
    <w:p w14:paraId="3470CAFD" w14:textId="77777777" w:rsidR="00EA665C" w:rsidRDefault="00EA665C" w:rsidP="00EA665C">
      <w:pPr>
        <w:rPr>
          <w:b/>
          <w:sz w:val="24"/>
          <w:szCs w:val="24"/>
        </w:rPr>
      </w:pPr>
      <w:r w:rsidRPr="00444F8E">
        <w:rPr>
          <w:b/>
          <w:sz w:val="24"/>
          <w:szCs w:val="24"/>
        </w:rPr>
        <w:t>Napirend:</w:t>
      </w:r>
    </w:p>
    <w:p w14:paraId="66282B24" w14:textId="77777777" w:rsidR="00EA665C" w:rsidRDefault="006226FF" w:rsidP="00EC23B9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2024 évi tevekénységekről a vezetőség beszámolója Molnár István elnök</w:t>
      </w:r>
    </w:p>
    <w:p w14:paraId="2E0BFF1D" w14:textId="77777777" w:rsidR="006226FF" w:rsidRDefault="006226FF" w:rsidP="006226FF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kérdések, szavazás</w:t>
      </w:r>
    </w:p>
    <w:p w14:paraId="1D46B8C1" w14:textId="77777777" w:rsidR="006226FF" w:rsidRDefault="00F35263" w:rsidP="006226FF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Kettős könyvitelt vezető egyéb szervezet egyszerűsített éves beszámolója és közhasznúsági melléklet. PK-1042 OBH felé küldendő anyag. Kérdések, szavazás</w:t>
      </w:r>
    </w:p>
    <w:p w14:paraId="3D2A86F3" w14:textId="77777777" w:rsidR="00F35263" w:rsidRDefault="00F35263" w:rsidP="00F35263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Felügyelő Bizottság beszámolója    kérdések szavazás</w:t>
      </w:r>
    </w:p>
    <w:p w14:paraId="2387F304" w14:textId="77777777" w:rsidR="00746367" w:rsidRDefault="00746367" w:rsidP="00746367">
      <w:pPr>
        <w:pStyle w:val="Listaszerbekezds"/>
        <w:rPr>
          <w:sz w:val="24"/>
          <w:szCs w:val="24"/>
        </w:rPr>
      </w:pPr>
    </w:p>
    <w:p w14:paraId="3182B905" w14:textId="77777777" w:rsidR="00F35263" w:rsidRDefault="00F35263" w:rsidP="00F35263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Rövid szünet</w:t>
      </w:r>
    </w:p>
    <w:p w14:paraId="7F00C31D" w14:textId="77777777" w:rsidR="00746367" w:rsidRDefault="00746367" w:rsidP="00F35263">
      <w:pPr>
        <w:pStyle w:val="Listaszerbekezds"/>
        <w:rPr>
          <w:sz w:val="24"/>
          <w:szCs w:val="24"/>
        </w:rPr>
      </w:pPr>
    </w:p>
    <w:p w14:paraId="5B4A289E" w14:textId="77777777" w:rsidR="00F35263" w:rsidRPr="00F35263" w:rsidRDefault="00F35263" w:rsidP="00F35263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 xml:space="preserve">Levezető elnökre javaslat </w:t>
      </w:r>
      <w:r w:rsidR="00746367">
        <w:rPr>
          <w:sz w:val="24"/>
          <w:szCs w:val="24"/>
        </w:rPr>
        <w:t>Jelölő</w:t>
      </w:r>
      <w:r>
        <w:rPr>
          <w:sz w:val="24"/>
          <w:szCs w:val="24"/>
        </w:rPr>
        <w:t xml:space="preserve"> bizottság</w:t>
      </w:r>
      <w:r w:rsidR="00746367">
        <w:rPr>
          <w:sz w:val="24"/>
          <w:szCs w:val="24"/>
        </w:rPr>
        <w:t xml:space="preserve"> az előző küldöttgyűlésen további 4 évre meglettek választva.</w:t>
      </w:r>
    </w:p>
    <w:p w14:paraId="4705239E" w14:textId="77777777" w:rsidR="006226FF" w:rsidRPr="00EC23B9" w:rsidRDefault="006226FF" w:rsidP="006226FF">
      <w:pPr>
        <w:pStyle w:val="Listaszerbekezds"/>
        <w:rPr>
          <w:sz w:val="24"/>
          <w:szCs w:val="24"/>
        </w:rPr>
      </w:pPr>
    </w:p>
    <w:p w14:paraId="2B3445A8" w14:textId="77777777" w:rsidR="00EA665C" w:rsidRPr="00EC23B9" w:rsidRDefault="00EA665C" w:rsidP="00EC23B9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EC23B9">
        <w:rPr>
          <w:sz w:val="24"/>
          <w:szCs w:val="24"/>
        </w:rPr>
        <w:t>Szavazat számláló bizottság elnöke és két tagjának megválasztása</w:t>
      </w:r>
      <w:r w:rsidR="00211D81" w:rsidRPr="00EC23B9">
        <w:rPr>
          <w:sz w:val="24"/>
          <w:szCs w:val="24"/>
        </w:rPr>
        <w:t xml:space="preserve"> nyílt szavazással</w:t>
      </w:r>
    </w:p>
    <w:p w14:paraId="0F610F08" w14:textId="77777777" w:rsidR="00EA665C" w:rsidRPr="00EC23B9" w:rsidRDefault="00EA665C" w:rsidP="00EC23B9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EC23B9">
        <w:rPr>
          <w:sz w:val="24"/>
          <w:szCs w:val="24"/>
        </w:rPr>
        <w:t>Vezető tisztségviselők jelölés, megválasztása.</w:t>
      </w:r>
    </w:p>
    <w:p w14:paraId="198A66F2" w14:textId="77777777" w:rsidR="00EA665C" w:rsidRPr="00EC23B9" w:rsidRDefault="00EA665C" w:rsidP="00EC23B9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EC23B9">
        <w:rPr>
          <w:sz w:val="24"/>
          <w:szCs w:val="24"/>
        </w:rPr>
        <w:t>Elnök, elnökhelyettes jelölése, megválasztása titkos szavazással</w:t>
      </w:r>
    </w:p>
    <w:p w14:paraId="6D9C1EDD" w14:textId="77777777" w:rsidR="00EA665C" w:rsidRPr="00EC23B9" w:rsidRDefault="00EA665C" w:rsidP="00EC23B9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EC23B9">
        <w:rPr>
          <w:sz w:val="24"/>
          <w:szCs w:val="24"/>
        </w:rPr>
        <w:t>5 vezetőségi tag jelölése és megválasztása titkos szavazással</w:t>
      </w:r>
    </w:p>
    <w:p w14:paraId="1958F308" w14:textId="77777777" w:rsidR="00EA665C" w:rsidRPr="00EC23B9" w:rsidRDefault="00EA665C" w:rsidP="00EC23B9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EC23B9">
        <w:rPr>
          <w:sz w:val="24"/>
          <w:szCs w:val="24"/>
        </w:rPr>
        <w:t>Felügyelő bizottság elnökének és két tagjának jelölése és megválasztása</w:t>
      </w:r>
    </w:p>
    <w:p w14:paraId="04703F5E" w14:textId="77777777" w:rsidR="00EC23B9" w:rsidRDefault="00EC23B9" w:rsidP="00EC23B9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EC23B9">
        <w:rPr>
          <w:sz w:val="24"/>
          <w:szCs w:val="24"/>
        </w:rPr>
        <w:t>Etikai bizottság elnöke és két tag választása.</w:t>
      </w:r>
    </w:p>
    <w:p w14:paraId="613BBB3C" w14:textId="2ADC91F3" w:rsidR="00746367" w:rsidRDefault="00746367" w:rsidP="00746367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2025 évre program tervezet és pénzügyi </w:t>
      </w:r>
      <w:r w:rsidR="00680390">
        <w:rPr>
          <w:sz w:val="24"/>
          <w:szCs w:val="24"/>
        </w:rPr>
        <w:t>terv(költségvetés</w:t>
      </w:r>
      <w:r>
        <w:rPr>
          <w:sz w:val="24"/>
          <w:szCs w:val="24"/>
        </w:rPr>
        <w:t>) ismertetése</w:t>
      </w:r>
    </w:p>
    <w:p w14:paraId="4B8ACE94" w14:textId="77777777" w:rsidR="00746367" w:rsidRDefault="00746367" w:rsidP="00746367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Kérdések, kiegészítés, szavazás.</w:t>
      </w:r>
    </w:p>
    <w:p w14:paraId="2635B244" w14:textId="34CF9124" w:rsidR="00C70FBB" w:rsidRDefault="00C70FBB" w:rsidP="001419D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211D81">
        <w:rPr>
          <w:b/>
          <w:sz w:val="24"/>
          <w:szCs w:val="24"/>
        </w:rPr>
        <w:t>Minden küldöttet és érdeklődőt szeretettel várunk!</w:t>
      </w:r>
    </w:p>
    <w:p w14:paraId="7504AA46" w14:textId="77777777" w:rsidR="00C70FBB" w:rsidRDefault="00C70FBB" w:rsidP="001419D2">
      <w:pPr>
        <w:rPr>
          <w:sz w:val="24"/>
          <w:szCs w:val="24"/>
        </w:rPr>
      </w:pPr>
      <w:r>
        <w:rPr>
          <w:sz w:val="24"/>
          <w:szCs w:val="24"/>
        </w:rPr>
        <w:t>Kalocsa, 202</w:t>
      </w:r>
      <w:r w:rsidR="00746367">
        <w:rPr>
          <w:sz w:val="24"/>
          <w:szCs w:val="24"/>
        </w:rPr>
        <w:t>5.04.30.</w:t>
      </w:r>
    </w:p>
    <w:p w14:paraId="4F053BE3" w14:textId="77777777" w:rsidR="00E3412F" w:rsidRDefault="00C70FBB" w:rsidP="00746367">
      <w:pPr>
        <w:jc w:val="center"/>
      </w:pPr>
      <w:r>
        <w:rPr>
          <w:sz w:val="24"/>
          <w:szCs w:val="24"/>
        </w:rPr>
        <w:t>Vezetőség</w:t>
      </w:r>
    </w:p>
    <w:sectPr w:rsidR="00E3412F" w:rsidSect="00F811FE">
      <w:pgSz w:w="11906" w:h="16838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00D1"/>
    <w:multiLevelType w:val="hybridMultilevel"/>
    <w:tmpl w:val="9D926F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F1795"/>
    <w:multiLevelType w:val="hybridMultilevel"/>
    <w:tmpl w:val="950A24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D2"/>
    <w:rsid w:val="001419D2"/>
    <w:rsid w:val="00211D81"/>
    <w:rsid w:val="006226FF"/>
    <w:rsid w:val="00680390"/>
    <w:rsid w:val="00746367"/>
    <w:rsid w:val="00807B7B"/>
    <w:rsid w:val="00877D92"/>
    <w:rsid w:val="008E64BD"/>
    <w:rsid w:val="00B1190A"/>
    <w:rsid w:val="00C70FBB"/>
    <w:rsid w:val="00C822AF"/>
    <w:rsid w:val="00CA0F08"/>
    <w:rsid w:val="00D83A93"/>
    <w:rsid w:val="00D84029"/>
    <w:rsid w:val="00DB3713"/>
    <w:rsid w:val="00E3412F"/>
    <w:rsid w:val="00EA665C"/>
    <w:rsid w:val="00EC23B9"/>
    <w:rsid w:val="00F35263"/>
    <w:rsid w:val="00F53FE2"/>
    <w:rsid w:val="00F8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3D92"/>
  <w15:chartTrackingRefBased/>
  <w15:docId w15:val="{1D3EB411-86BB-4A31-A429-4FDAF4D9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419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basedOn w:val="Norml"/>
    <w:uiPriority w:val="1"/>
    <w:qFormat/>
    <w:rsid w:val="001419D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1419D2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419D2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1419D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70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0F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06/78/467-2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Kalocsa</dc:creator>
  <cp:keywords/>
  <dc:description/>
  <cp:lastModifiedBy>István Molnár</cp:lastModifiedBy>
  <cp:revision>7</cp:revision>
  <cp:lastPrinted>2021-07-05T05:31:00Z</cp:lastPrinted>
  <dcterms:created xsi:type="dcterms:W3CDTF">2025-04-29T16:57:00Z</dcterms:created>
  <dcterms:modified xsi:type="dcterms:W3CDTF">2025-05-04T08:33:00Z</dcterms:modified>
</cp:coreProperties>
</file>